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2A90" w14:textId="22D43406" w:rsidR="00F82AA0" w:rsidRPr="00F82AA0" w:rsidRDefault="00F82AA0" w:rsidP="63DE3F87">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pPr>
      <w:r w:rsidRPr="63DE3F87">
        <w:rPr>
          <w:rFonts w:eastAsiaTheme="minorEastAsia"/>
          <w:b/>
          <w:bCs/>
          <w:color w:val="F79433"/>
          <w:sz w:val="24"/>
          <w:szCs w:val="24"/>
        </w:rPr>
        <w:t xml:space="preserve">BPRW inashirikiana na washauri ili kuunda Mpango wa Kina wa Bustani ya Roosevelt!</w:t>
      </w:r>
    </w:p>
    <w:p xmlns:w14="http://schemas.microsoft.com/office/word/2010/wordml" xmlns:w="http://schemas.openxmlformats.org/wordprocessingml/2006/main" w14:paraId="672A6659" w14:textId="77777777" w:rsidR="00F82AA0" w:rsidRDefault="00F82AA0" w:rsidP="63DE3F87">
      <w:pPr>
        <w:shd w:val="clear" w:color="auto" w:fill="FFFFFF" w:themeFill="background1"/>
        <w:spacing w:after="158" w:line="240" w:lineRule="auto"/>
        <w:rPr>
          <w:rFonts w:eastAsiaTheme="minorEastAsia"/>
          <w:color w:val="666666"/>
          <w:sz w:val="24"/>
          <w:szCs w:val="24"/>
        </w:rPr>
      </w:pPr>
    </w:p>
    <w:p w14:paraId="44A56031" w14:textId="77777777"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Mpango wa kina wa bustani nini nini?</w:t>
      </w:r>
    </w:p>
    <w:p w14:paraId="722CAB17" w14:textId="581D265C"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Mpango wa kina wa bustani ni hati inayotoa mfumo wa uboreshaji wa bustani hiyo. Inajumuisha taarifa kuhusu bustani, jinsi ilivyo sasa, ambayo inajumuisha: jinsi inavyotumika, ni vistawishi vipi vilivyopo, na ni njia gani zinazowezekana za uboreshaji. Inajumuisha taarifa kuhusu mabadiliko yanayowezekana kwa bustani na jinsi maoni ya umma yanavyojumuishwa katika mchakato wa uboreshaji wowote wa siku zijazo. Mpango wa kina wa bustani ni hati inayoonyesha hatua zinazotumika kufikia mpango wa mwisho wa mustakabali wa bustani.</w:t>
      </w:r>
    </w:p>
    <w:p w14:paraId="328EE077" w14:textId="6324C3CE" w:rsidR="2F0020A1" w:rsidRDefault="2F0020A1"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Je, mchakato wa kuunda mpango wa kina ni upi?</w:t>
      </w:r>
    </w:p>
    <w:p w14:paraId="2AE2378F" w14:textId="7BE521DD"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 Mchakato wa kuunda mpango wa kina wa bustani unajumuisha kuuliza watumiaji wa bustani na wale wanaoisimamia kuhusu mabadiliko ya bustani ambayo wangependa kuona kwenye bustani. Inamaanisha kuwauliza watu, ikiwa ni pamoja na majirani au viongozi wa jamii, wapangaji na waratibu wa burudani, kuhusu mambo yanayoweza kufanya bustani iwe bora zaidi kwa watu wengi zaidi katika jamii. Kwa kawaida, mikutano mitatu ya hadhara huandaliwa katika mchakato mzima kwa ajili ya mpango wa kina: wa kwanza unalenga kusikiliza jinsi bustani inavyohudumia kila mtu, wa pili hupendekeza machaguo ya mabadiliko, na mkutano wa tatu na wa mwisho huzungumzia kuhusu mapendekezo ya mabadiliko ya baadaye ya bustani.  </w:t>
      </w:r>
    </w:p>
    <w:p xmlns:w14="http://schemas.microsoft.com/office/word/2010/wordml" xmlns:w="http://schemas.openxmlformats.org/wordprocessingml/2006/main" w14:paraId="231EFCFF" w14:textId="5B2C97B1" w:rsidR="0025EDB1" w:rsidRDefault="0025EDB1" w:rsidP="63DE3F87">
      <w:pPr>
        <w:shd w:val="clear" w:color="auto" w:fill="FFFFFF" w:themeFill="background1"/>
        <w:spacing w:after="158" w:line="240" w:lineRule="auto"/>
        <w:rPr>
          <w:rFonts w:eastAsiaTheme="minorEastAsia"/>
          <w:color w:val="666666"/>
          <w:sz w:val="24"/>
          <w:szCs w:val="24"/>
        </w:rPr>
      </w:pPr>
    </w:p>
    <w:p w14:paraId="51B5F521" w14:textId="77777777" w:rsidR="00FB27BF"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Kwa nini Bustani ya Roosevelt inahitaji Mpango wa Kina?</w:t>
      </w:r>
    </w:p>
    <w:p w14:paraId="78C867FF" w14:textId="1BD9DCE1" w:rsidR="2E356FB2" w:rsidRPr="00A34E6E" w:rsidRDefault="35D69D7F" w:rsidP="63DE3F87">
      <w:pPr>
        <w:shd w:val="clear" w:color="auto" w:fill="FFFFFF" w:themeFill="background1"/>
        <w:spacing w:after="158" w:line="240" w:lineRule="auto"/>
        <w:rPr>
          <w:rFonts w:eastAsiaTheme="minorEastAsia"/>
          <w:color w:val="767171" w:themeColor="background2" w:themeShade="80"/>
          <w:sz w:val="24"/>
          <w:szCs w:val="24"/>
        </w:rPr>
      </w:pPr>
      <w:r w:rsidRPr="63DE3F87">
        <w:rPr>
          <w:rFonts w:eastAsiaTheme="minorEastAsia"/>
          <w:color w:val="666666"/>
          <w:sz w:val="24"/>
          <w:szCs w:val="24"/>
        </w:rPr>
        <w:t xml:space="preserve">Bustani ya Roosevelt inatoa huduma muhimu kwa jamii ya Old North End. Ni kitovu cha burudani, kwa shughuli za Klabu cha Wavulana na Wasichana na ni nafasi ya umma yenye mimea ya asili kwa shule iliyo karibu. Inatumika kama bustani ya karibu na nyumbani kwa ligi za besiboli na soka, na kuifanya iwe eneo lenye shughuli nyingi zinazovutia. </w:t>
      </w:r>
      <w:r w:rsidR="2E356FB2" w:rsidRPr="63DE3F87">
        <w:rPr>
          <w:rFonts w:eastAsiaTheme="minorEastAsia"/>
          <w:color w:val="000000" w:themeColor="text1"/>
          <w:sz w:val="24"/>
          <w:szCs w:val="24"/>
        </w:rPr>
        <w:t xml:space="preserve"> </w:t>
      </w:r>
      <w:r w:rsidR="2E356FB2" w:rsidRPr="00A34E6E">
        <w:rPr>
          <w:rFonts w:eastAsiaTheme="minorEastAsia"/>
          <w:color w:val="767171" w:themeColor="background2" w:themeShade="80"/>
          <w:sz w:val="24"/>
          <w:szCs w:val="24"/>
        </w:rPr>
        <w:t xml:space="preserve">Hata hivyo, kutokana na mabadiliko ya kijamii na changamoto zinazoendelea zinazosababishwa na mabadiliko ya tabianchi, kuna hitaji kubwa la uboreshaji na uimarishaji wa bustani.</w:t>
      </w:r>
    </w:p>
    <w:p w14:paraId="295B08BF" w14:textId="0C929F5D"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Kwa kutekeleza mchakato wa mpango wa kina, idara ya Burlington Parks, Recreation &amp; Waterfront (BPRW) inalenga kushirikiana na jamii na watumiaji wa bustani ili kuunda mustakabali wa Bustani ya Roosevelt kabla ya kufanya uwekezaji mkubwa wa kifedha. Mbinu hii inahakikisha kwamba wadau wote wana fursa ya kuchangia maarifa na mawazo yao, na hivyo kufanya mpango wa mwisho kuzingatia kabisa matamanio na mahitaji ya jamii.</w:t>
      </w:r>
    </w:p>
    <w:p w14:paraId="2BD0FEE5" w14:textId="52C15260"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Ili kuanzisha mchakato huu jumuishi, mradi thabiti unaoshirikisha umma na washirika utaanza mwezi Julai 2023. Dhamira na mpango wa Bustani ya Roosevelt vitaendeshwa na jamii, na hivyo kudumisha hadhi yake kama bustani inayothaminiwa na kutumika sana katika Old North End ya Burlington.</w:t>
      </w:r>
    </w:p>
    <w:p xmlns:w14="http://schemas.microsoft.com/office/word/2010/wordml" xmlns:w="http://schemas.openxmlformats.org/wordprocessingml/2006/main" w14:paraId="57F575D7" w14:textId="040BE621" w:rsidR="0025EDB1" w:rsidRDefault="0025EDB1" w:rsidP="63DE3F87">
      <w:pPr>
        <w:rPr>
          <w:rFonts w:eastAsiaTheme="minorEastAsia"/>
          <w:color w:val="000000" w:themeColor="text1"/>
          <w:sz w:val="24"/>
          <w:szCs w:val="24"/>
        </w:rPr>
      </w:pPr>
    </w:p>
    <w:p w14:paraId="03237770" w14:textId="77777777" w:rsidR="006A23E9" w:rsidRPr="006C13B5" w:rsidRDefault="006A23E9"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Kamati ya Ushauri wa Jamii</w:t>
      </w:r>
    </w:p>
    <w:p w14:paraId="4EA99CA2" w14:textId="533DB375" w:rsidR="004F02D4" w:rsidRPr="00F82AA0" w:rsidRDefault="282BCAF1"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lastRenderedPageBreak/>
        <w:t xml:space="preserve">Ili kuzingatia manufaa na matamanio ya jamii katika mchakato mzima wa mpango wa bustani, tunaunda </w:t>
      </w:r>
      <w:r w:rsidR="004F02D4" w:rsidRPr="63DE3F87">
        <w:rPr>
          <w:rFonts w:eastAsiaTheme="minorEastAsia"/>
          <w:color w:val="666666"/>
          <w:sz w:val="24"/>
          <w:szCs w:val="24"/>
        </w:rPr>
        <w:t xml:space="preserve">Kamati ya Ushauri wa Jamii (CAC, Community Advisory Committee). CAC itajumuisha wakazi wa eneo hili watakaotoa maoni kuhusu mchakato na watajitolea kushiriki kikamilifu katika mchakato huu. Washirika wa kamati ya CAC wanaweza kupokea malipo ya $50 kwa kila mkutano ili kuwasaidia kulipia gharama zisizo za moja kwa moja kama vile huduma za matunzo ya watoto, chakula au usafiri. Malipo haya yatalipwa kila mwezi katika mradi wote hadi kiwango cha juu kifikiwe. Tafadhali wasiliana na Sophie Sauvé kwa 802-865-7248 au </w:t>
      </w:r>
      <w:hyperlink r:id="rId8">
        <w:r w:rsidR="6D73E36A" w:rsidRPr="63DE3F87">
          <w:rPr>
            <w:rStyle w:val="Hyperlink"/>
            <w:rFonts w:eastAsiaTheme="minorEastAsia"/>
            <w:sz w:val="24"/>
            <w:szCs w:val="24"/>
          </w:rPr>
          <w:t xml:space="preserve">ssauve@burlingtonvt.gov</w:t>
        </w:r>
      </w:hyperlink>
      <w:r w:rsidR="6D73E36A" w:rsidRPr="63DE3F87">
        <w:rPr>
          <w:rFonts w:eastAsiaTheme="minorEastAsia"/>
          <w:color w:val="666666"/>
          <w:sz w:val="24"/>
          <w:szCs w:val="24"/>
        </w:rPr>
        <w:t xml:space="preserve"> kwa taarifa zaidi.</w:t>
      </w:r>
    </w:p>
    <w:p w14:paraId="683BF3B5" w14:textId="77777777" w:rsidR="00F82AA0"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Baadhi ya maswali tutakayokuwa tukiuliza:</w:t>
      </w:r>
    </w:p>
    <w:p w14:paraId="3453F413" w14:textId="77777777" w:rsidR="004F02D4"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kuna uwezekano wa kuifanya bustani iwe jumuishi zaidi? </w:t>
      </w:r>
    </w:p>
    <w:p w14:paraId="4A155FD8" w14:textId="77777777" w:rsidR="004F02D4" w:rsidRDefault="004F02D4"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ni vistawishi gani vinavyokosekana ili kuifanya bustani itumike zaidi?</w:t>
      </w:r>
    </w:p>
    <w:p w14:paraId="71BF0C4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ni vistawishi gani vinaweza kuwezesha kufanyika kwa shughuli ambazo HAZIFANYIKI katika Roosevelt?</w:t>
      </w:r>
    </w:p>
    <w:p w14:paraId="77477D31"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kuna maeneo katika bustani yanayoweza kutumika kuandaa sanaa ya umma katika siku zijazo?</w:t>
      </w:r>
    </w:p>
    <w:p w14:paraId="0EA97A00"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watu wa karibu hutumiaje bustani hii? Je, kuna mahusiano na jamii ya karibu yanayohitaji kuboreshwa? Je, njia za kando ya bustani zinaweza kuwa muhimu?</w:t>
      </w:r>
    </w:p>
    <w:p w14:paraId="7558B23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shughuli katika bustani hii zinaweza kuboreshwa kwa njia gani katika mwaka mzima?</w:t>
      </w:r>
    </w:p>
    <w:p w14:paraId="6952AFC5"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Je, ni uboreshaji gani uliopo wa vifaa unaoweza kuwa wa manufaa? </w:t>
      </w:r>
    </w:p>
    <w:p xmlns:w14="http://schemas.microsoft.com/office/word/2010/wordml" xmlns:w="http://schemas.openxmlformats.org/wordprocessingml/2006/main" w14:paraId="5B5409B7" w14:textId="30D41748" w:rsidR="63DE3F87" w:rsidRDefault="63DE3F87" w:rsidP="63DE3F87">
      <w:pPr>
        <w:shd w:val="clear" w:color="auto" w:fill="FFFFFF" w:themeFill="background1"/>
        <w:tabs>
          <w:tab w:val="num" w:pos="1170"/>
        </w:tabs>
        <w:spacing w:beforeAutospacing="1" w:afterAutospacing="1" w:line="240" w:lineRule="auto"/>
        <w:rPr>
          <w:rFonts w:eastAsiaTheme="minorEastAsia"/>
          <w:color w:val="666666"/>
          <w:sz w:val="24"/>
          <w:szCs w:val="24"/>
        </w:rPr>
      </w:pPr>
    </w:p>
    <w:p w14:paraId="7714E406" w14:textId="77777777" w:rsidR="00F82AA0"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Tungependa kusikia maoni yako, ya majirani wa bustani na jamii ya karibu. Je, UNATUMIAJE bustani hii na kama sivyo, kwa nini huitumii!? </w:t>
      </w:r>
    </w:p>
    <w:p xmlns:w14="http://schemas.microsoft.com/office/word/2010/wordml" xmlns:w="http://schemas.openxmlformats.org/wordprocessingml/2006/main" w14:paraId="0A37501D" w14:textId="77777777" w:rsidR="006C13B5" w:rsidRPr="006C13B5" w:rsidRDefault="006C13B5" w:rsidP="63DE3F87">
      <w:pPr>
        <w:pStyle w:val="ListParagraph"/>
        <w:shd w:val="clear" w:color="auto" w:fill="FFFFFF" w:themeFill="background1"/>
        <w:spacing w:after="158" w:line="240" w:lineRule="auto"/>
        <w:rPr>
          <w:rFonts w:eastAsiaTheme="minorEastAsia"/>
          <w:color w:val="666666"/>
          <w:sz w:val="24"/>
          <w:szCs w:val="24"/>
        </w:rPr>
      </w:pPr>
    </w:p>
    <w:p w14:paraId="6EEFADCB" w14:textId="07AC2263"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b/>
          <w:bCs/>
          <w:color w:val="666666"/>
          <w:sz w:val="24"/>
          <w:szCs w:val="24"/>
        </w:rPr>
        <w:t xml:space="preserve">Ili uarifiwe kuhusu matukio na uhamasishaji ujao wa umma unaohusiana na mradi, tafadhali jisajili kwenye </w:t>
      </w:r>
      <w:hyperlink r:id="rId9">
        <w:r w:rsidRPr="63DE3F87">
          <w:rPr>
            <w:rFonts w:eastAsiaTheme="minorEastAsia"/>
            <w:b/>
            <w:bCs/>
            <w:color w:val="4FC0FA"/>
            <w:sz w:val="24"/>
            <w:szCs w:val="24"/>
            <w:u w:val="single"/>
          </w:rPr>
          <w:t xml:space="preserve">ssauve@burlingtonvt.gov</w:t>
        </w:r>
      </w:hyperlink>
      <w:r w:rsidRPr="63DE3F87">
        <w:rPr>
          <w:rFonts w:eastAsiaTheme="minorEastAsia"/>
          <w:b/>
          <w:bCs/>
          <w:color w:val="666666"/>
          <w:sz w:val="24"/>
          <w:szCs w:val="24"/>
        </w:rPr>
        <w:t xml:space="preserve">. </w:t>
      </w:r>
    </w:p>
    <w:p w14:paraId="6E61516D" w14:textId="2692C3BE" w:rsidR="181A1277" w:rsidRDefault="181A1277" w:rsidP="63DE3F87">
      <w:pPr>
        <w:rPr>
          <w:rFonts w:eastAsiaTheme="minorEastAsia"/>
          <w:color w:val="374151"/>
          <w:sz w:val="24"/>
          <w:szCs w:val="24"/>
        </w:rPr>
      </w:pPr>
      <w:r w:rsidRPr="63DE3F87">
        <w:rPr>
          <w:rFonts w:eastAsiaTheme="minorEastAsia"/>
          <w:color w:val="374151"/>
          <w:sz w:val="24"/>
          <w:szCs w:val="24"/>
        </w:rPr>
        <w:t xml:space="preserve">Tungependa kukusanya maoni kuhusu vipengele mbalimbali vya bustani, kama vile jinsi ya kuifanya ijumuishe watu tofauti zaidi, kutambua vistawishi vinavyokosekana kwa ufikiaji, kusaidia kuanzisha shughuli mpya, kutambua maeneo ya kuandaa sanaa ya umma, kuboresha mahusiano na jamii, kuimarisha shughuli za mwaka mzima, na kuboresha vifaa vilivyopo. Tunathamini maoni kutoka kwa watumiaji wa bustani na jamii ya karibu, kwa hivyo tunakuhimiza ushiriki mawazo na hali zako.</w:t>
      </w:r>
    </w:p>
    <w:p w14:paraId="674CD8CD" w14:textId="1A491687" w:rsidR="181A1277" w:rsidRDefault="181A1277" w:rsidP="63DE3F87">
      <w:pPr>
        <w:rPr>
          <w:rFonts w:eastAsiaTheme="minorEastAsia"/>
          <w:color w:val="374151"/>
          <w:sz w:val="24"/>
          <w:szCs w:val="24"/>
        </w:rPr>
      </w:pPr>
      <w:r w:rsidRPr="63DE3F87">
        <w:rPr>
          <w:rFonts w:eastAsiaTheme="minorEastAsia"/>
          <w:color w:val="374151"/>
          <w:sz w:val="24"/>
          <w:szCs w:val="24"/>
        </w:rPr>
        <w:t xml:space="preserve">Iwapo ungependa kuendelea kuarifiwa kuhusu matukio na uhamasishaji ujao wa umma unaohusiana na mradi, tafadhali jisajili katika </w:t>
      </w:r>
      <w:hyperlink r:id="rId10" w:history="1">
        <w:r w:rsidRPr="63DE3F87">
          <w:rPr>
            <w:rStyle w:val="Hyperlink"/>
            <w:rFonts w:ascii="Calibri" w:eastAsia="Calibri" w:hAnsi="Calibri" w:cs="Calibri"/>
            <w:sz w:val="24"/>
            <w:szCs w:val="24"/>
          </w:rPr>
          <w:t xml:space="preserve">ssauve@burlingtonvt.gov</w:t>
        </w:r>
      </w:hyperlink>
      <w:r w:rsidRPr="63DE3F87">
        <w:rPr>
          <w:rFonts w:eastAsiaTheme="minorEastAsia"/>
          <w:color w:val="374151"/>
          <w:sz w:val="24"/>
          <w:szCs w:val="24"/>
        </w:rPr>
        <w:t xml:space="preserve">.</w:t>
      </w:r>
    </w:p>
    <w:p w14:paraId="72675DD9" w14:textId="04347B28" w:rsidR="4F3E3F96" w:rsidRDefault="4F3E3F96" w:rsidP="63DE3F87">
      <w:pPr>
        <w:pStyle w:val="ListParagraph"/>
        <w:numPr>
          <w:ilvl w:val="0"/>
          <w:numId w:val="3"/>
        </w:numPr>
        <w:rPr>
          <w:rFonts w:eastAsiaTheme="minorEastAsia"/>
          <w:sz w:val="24"/>
          <w:szCs w:val="24"/>
        </w:rPr>
      </w:pPr>
      <w:r w:rsidRPr="63DE3F87">
        <w:rPr>
          <w:rFonts w:eastAsiaTheme="minorEastAsia"/>
          <w:color w:val="374151"/>
          <w:sz w:val="24"/>
          <w:szCs w:val="24"/>
        </w:rPr>
        <w:t xml:space="preserve">Huduma za tafsiri zinapatikana kwa mikutano ya hadhara! Tujulishe ikiwa wewe au mtu unayemjua anahitaji usaidizi wa kutafsiri au marekebisho mengine yoyote.</w:t>
      </w:r>
    </w:p>
    <w:p xmlns:w14="http://schemas.microsoft.com/office/word/2010/wordml" xmlns:w="http://schemas.openxmlformats.org/wordprocessingml/2006/main" w14:paraId="3EF096F8" w14:textId="32C2C531" w:rsidR="2028C074" w:rsidRDefault="2028C074" w:rsidP="63DE3F87">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